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MODELO DE ACTA: CONVOCATORIA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ACTA N° 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………………... (localidad, departamento, provincia) a los … días del mes ………… de 2024, siendo las …… horas se reúne la Comisión Directiva a fines de fijar el llamado a Asamblea General Ordinaria para el día ….. del mes ………… del año ….. a las ..... horas a llevarse a cabo en .......... (por ejemplo: la sede) ubicada en calle ……………. de la (localidad, departamento, provincia).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orden del día, a tratar será: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LECTURA DE LA </w:t>
      </w:r>
      <w:r w:rsidDel="00000000" w:rsidR="00000000" w:rsidRPr="00000000">
        <w:rPr>
          <w:sz w:val="24"/>
          <w:szCs w:val="24"/>
          <w:rtl w:val="0"/>
        </w:rPr>
        <w:t xml:space="preserve">AUTORIZACIÓN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PERSONAS </w:t>
      </w:r>
      <w:r w:rsidDel="00000000" w:rsidR="00000000" w:rsidRPr="00000000">
        <w:rPr>
          <w:sz w:val="24"/>
          <w:szCs w:val="24"/>
          <w:rtl w:val="0"/>
        </w:rPr>
        <w:t xml:space="preserve">JURÍDICAS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LECTURA DE</w:t>
      </w:r>
      <w:r w:rsidDel="00000000" w:rsidR="00000000" w:rsidRPr="00000000">
        <w:rPr>
          <w:sz w:val="24"/>
          <w:szCs w:val="24"/>
          <w:rtl w:val="0"/>
        </w:rPr>
        <w:t xml:space="preserve">L ACTA ANTERIOR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ELECCIÓN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DOS SOCIOS PARA REFRENDAR EL ACTA CON FIRMA Y </w:t>
      </w:r>
      <w:r w:rsidDel="00000000" w:rsidR="00000000" w:rsidRPr="00000000">
        <w:rPr>
          <w:sz w:val="24"/>
          <w:szCs w:val="24"/>
          <w:rtl w:val="0"/>
        </w:rPr>
        <w:t xml:space="preserve">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LECTURA Y </w:t>
      </w:r>
      <w:r w:rsidDel="00000000" w:rsidR="00000000" w:rsidRPr="00000000">
        <w:rPr>
          <w:sz w:val="24"/>
          <w:szCs w:val="24"/>
          <w:rtl w:val="0"/>
        </w:rPr>
        <w:t xml:space="preserve">APROBACIÓN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sz w:val="24"/>
          <w:szCs w:val="24"/>
          <w:rtl w:val="0"/>
        </w:rPr>
        <w:t xml:space="preserve">E LA MEMORIA Y BALANCE POR EL PERIODO 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LECTURA Y </w:t>
      </w:r>
      <w:r w:rsidDel="00000000" w:rsidR="00000000" w:rsidRPr="00000000">
        <w:rPr>
          <w:sz w:val="24"/>
          <w:szCs w:val="24"/>
          <w:rtl w:val="0"/>
        </w:rPr>
        <w:t xml:space="preserve">APROBACIÓN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INVENTARIO Y FORMULARIO A-4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sz w:val="24"/>
          <w:szCs w:val="24"/>
          <w:rtl w:val="0"/>
        </w:rPr>
        <w:t xml:space="preserve"> ELECCIÓN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DE: (detallar cargos a elegir según Estatuto, por ejemplo: presidente, secretario, tesorero, etc.).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nada más para agregar, damos por finalizada la reunión.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.-FIRMAS LOS PRESENTES.-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4011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6dPWy4UeO4igF70+FvMNzXEYA==">CgMxLjAyCGguZ2pkZ3hzOAByITEwYWgxQXJoTnl0UVdzSFp0bF9WS0l3ZmJWc0xxb2VtaA==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2024-02-24T11:06:00Z</dcterms:created>
  <dc:creator>Cuenta Microsoft</dc:creator>
</cp:coreProperties>
</file>