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tblCellMar>
          <w:left w:w="0" w:type="dxa"/>
          <w:right w:w="0" w:type="dxa"/>
        </w:tblCellMar>
        <w:tblLook w:val="0000"/>
      </w:tblPr>
      <w:tblGrid>
        <w:gridCol w:w="798"/>
        <w:gridCol w:w="3514"/>
        <w:gridCol w:w="988"/>
        <w:gridCol w:w="1970"/>
        <w:gridCol w:w="1786"/>
        <w:gridCol w:w="1065"/>
      </w:tblGrid>
      <w:tr w:rsidR="002C11E2">
        <w:trPr>
          <w:trHeight w:val="315"/>
        </w:trPr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jc w:val="center"/>
              <w:rPr>
                <w:rFonts w:eastAsia="Arial Unicode MS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NOMINA DE SOCIOS (en orden alfabético)</w:t>
            </w:r>
          </w:p>
        </w:tc>
      </w:tr>
      <w:tr w:rsidR="002C11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C11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C11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C11E2">
        <w:trPr>
          <w:trHeight w:val="8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de Orden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APELLIDO Y NOMBRES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DNI Nº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FECHA DE NACIMIENTO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DOMICILIO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2C11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1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C11E2" w:rsidRDefault="002C11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2C11E2" w:rsidRDefault="002C11E2"/>
    <w:p w:rsidR="002C11E2" w:rsidRDefault="002C11E2"/>
    <w:p w:rsidR="002C11E2" w:rsidRDefault="002C11E2"/>
    <w:p w:rsidR="002C11E2" w:rsidRDefault="002C11E2"/>
    <w:p w:rsidR="002C11E2" w:rsidRDefault="002C11E2"/>
    <w:p w:rsidR="002C11E2" w:rsidRDefault="002C11E2"/>
    <w:p w:rsidR="002C11E2" w:rsidRDefault="002C11E2">
      <w:pPr>
        <w:pStyle w:val="Ttulo1"/>
      </w:pPr>
      <w:r>
        <w:t xml:space="preserve">Secretario </w:t>
      </w:r>
      <w:r>
        <w:tab/>
      </w:r>
      <w:r>
        <w:tab/>
      </w:r>
      <w:r>
        <w:tab/>
      </w:r>
      <w:r>
        <w:tab/>
      </w:r>
      <w:r>
        <w:tab/>
      </w:r>
      <w:r>
        <w:tab/>
        <w:t>Presidente</w:t>
      </w:r>
    </w:p>
    <w:sectPr w:rsidR="002C11E2">
      <w:pgSz w:w="12242" w:h="20163" w:code="5"/>
      <w:pgMar w:top="1134" w:right="28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/>
  <w:rsids>
    <w:rsidRoot w:val="0013055D"/>
    <w:rsid w:val="000215F1"/>
    <w:rsid w:val="0013055D"/>
    <w:rsid w:val="002C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1416" w:firstLine="708"/>
      <w:outlineLvl w:val="0"/>
    </w:pPr>
    <w:rPr>
      <w:b/>
      <w:i/>
      <w:shadow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NOMINA DE SOCIOS (por orden alfabético)</vt:lpstr>
    </vt:vector>
  </TitlesOfParts>
  <Company>Milenium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 DE SOCIOS (por orden alfabético)</dc:title>
  <dc:creator>Ricardo</dc:creator>
  <cp:lastModifiedBy>PROPIETARIO</cp:lastModifiedBy>
  <cp:revision>2</cp:revision>
  <cp:lastPrinted>2004-02-03T10:57:00Z</cp:lastPrinted>
  <dcterms:created xsi:type="dcterms:W3CDTF">2015-09-25T10:39:00Z</dcterms:created>
  <dcterms:modified xsi:type="dcterms:W3CDTF">2015-09-25T10:39:00Z</dcterms:modified>
</cp:coreProperties>
</file>